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6708" w14:textId="35B37824" w:rsidR="00510134" w:rsidRPr="001E6A86" w:rsidRDefault="001E6A86" w:rsidP="001E6A8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E6A8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E6A86">
        <w:rPr>
          <w:rFonts w:ascii="Helvetica" w:eastAsia="Times New Roman" w:hAnsi="Helvetica" w:cs="Angsana New"/>
          <w:color w:val="333333"/>
          <w:sz w:val="28"/>
          <w:cs/>
        </w:rPr>
        <w:t>ยู่เหวิน เบอร์ ๖ (แดงจักรพรรดิ)</w:t>
      </w:r>
    </w:p>
    <w:p w14:paraId="47789DE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94DCA3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8541F3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E3D41B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F0DE13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284EFF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E6A86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71AC"/>
  <w15:docId w15:val="{8587724D-1BDF-433B-8980-BB01E77E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2022-04-11T06:54:00Z</dcterms:created>
  <dcterms:modified xsi:type="dcterms:W3CDTF">2022-04-11T06:54:00Z</dcterms:modified>
</cp:coreProperties>
</file>