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19E73" w14:textId="395B9182" w:rsidR="00510134" w:rsidRPr="00FD0ADB" w:rsidRDefault="00FD0ADB">
      <w:pPr>
        <w:rPr>
          <w:rFonts w:cs="Cordia New"/>
          <w:sz w:val="28"/>
        </w:rPr>
      </w:pPr>
      <w:r w:rsidRPr="00FD0ADB">
        <w:rPr>
          <w:rFonts w:ascii="Helvetica" w:hAnsi="Helvetica" w:cs="Angsana New"/>
          <w:color w:val="333333"/>
          <w:sz w:val="28"/>
          <w:shd w:val="clear" w:color="auto" w:fill="FFFFFF"/>
          <w:cs/>
        </w:rPr>
        <w:t>ไอ้ฮวบ</w:t>
      </w:r>
    </w:p>
    <w:p w14:paraId="7FD8A8A5" w14:textId="77777777" w:rsidR="00510134" w:rsidRDefault="00510134">
      <w:pPr>
        <w:rPr>
          <w:rFonts w:cs="Cordia New"/>
          <w:cs/>
        </w:rPr>
      </w:pPr>
      <w:r>
        <w:rPr>
          <w:rFonts w:cs="Cordia New" w:hint="cs"/>
          <w:cs/>
        </w:rPr>
        <w:t>ถิ่นกำเนิด</w:t>
      </w:r>
      <w:r>
        <w:rPr>
          <w:rFonts w:cs="Cordia New"/>
        </w:rPr>
        <w:t>:</w:t>
      </w:r>
    </w:p>
    <w:p w14:paraId="35CAC059" w14:textId="77777777" w:rsidR="00510134" w:rsidRDefault="00510134">
      <w:pPr>
        <w:rPr>
          <w:rFonts w:cs="Cordia New"/>
        </w:rPr>
      </w:pPr>
      <w:r w:rsidRPr="00510134">
        <w:rPr>
          <w:rFonts w:cs="Cordia New"/>
          <w:cs/>
        </w:rPr>
        <w:t>ลำต้น:</w:t>
      </w:r>
    </w:p>
    <w:p w14:paraId="3E41DA4B" w14:textId="77777777" w:rsidR="000111E2" w:rsidRDefault="00510134">
      <w:r w:rsidRPr="00510134">
        <w:rPr>
          <w:rFonts w:cs="Cordia New"/>
          <w:cs/>
        </w:rPr>
        <w:t>ใบ: เป็นไม้ยืนต้น สูง 10-15 เมตรขึ้นไป แตกกิ่งก้านเป็นพุ่มหนาแน่น ใบเรียวยาว โคนใบมน ปลายใบ แหลม ขอบใบ คลื่นเล็กน้อบ เนื้อใบค่อนข้างหนา ใบกว้าง 5.04 เซนติเมตร     ใบยาว 20.28 เซนติเมตร   ก้านใบยาว 4.32 เซนติเมตร</w:t>
      </w:r>
    </w:p>
    <w:p w14:paraId="7F603F6A" w14:textId="77777777" w:rsidR="00510134" w:rsidRDefault="00510134">
      <w:r>
        <w:rPr>
          <w:rFonts w:hint="cs"/>
          <w:cs/>
        </w:rPr>
        <w:t>ดอก</w:t>
      </w:r>
      <w:r>
        <w:t>:</w:t>
      </w:r>
    </w:p>
    <w:p w14:paraId="2A6DD359" w14:textId="77777777" w:rsidR="00510134" w:rsidRDefault="00510134">
      <w:r w:rsidRPr="00510134">
        <w:rPr>
          <w:rFonts w:cs="Cordia New"/>
          <w:cs/>
        </w:rPr>
        <w:t xml:space="preserve">ผล:รูปกลมรีและยาวดูเหมือนกับผลของมะม่วงมันบางขุนศรีตามที่กล่าวข้างต้น ผลอ่อนเป็นสีเขียวรสเปรี้ยวจัด ผลสุกเป็นสีเหลืองอมส้มสวยงามน่าชมยิ่ง เปลือกผลบาง เนื้อสุกเป็นสีเหลืองเข้มอมส้มนิดๆ รสชาติหวานหอมเหมือนกลิ่นมะม่วงอกร่อง ผลกว้าง </w:t>
      </w:r>
      <w:r w:rsidRPr="00510134">
        <w:t xml:space="preserve">6.32 </w:t>
      </w:r>
      <w:r w:rsidRPr="00510134">
        <w:rPr>
          <w:rFonts w:cs="Cordia New"/>
          <w:cs/>
        </w:rPr>
        <w:t xml:space="preserve">เซนติเมตร  ผลยาว </w:t>
      </w:r>
      <w:r w:rsidRPr="00510134">
        <w:t xml:space="preserve">15.16 </w:t>
      </w:r>
      <w:r w:rsidRPr="00510134">
        <w:rPr>
          <w:rFonts w:cs="Cordia New"/>
          <w:cs/>
        </w:rPr>
        <w:t xml:space="preserve">เซนติเมตร ผลหนัก </w:t>
      </w:r>
      <w:r w:rsidRPr="00510134">
        <w:t xml:space="preserve">230-260 </w:t>
      </w:r>
      <w:r w:rsidRPr="00510134">
        <w:rPr>
          <w:rFonts w:cs="Cordia New"/>
          <w:cs/>
        </w:rPr>
        <w:t>กรัม/ผล ความหนาบางของเปลือกบาง สีเปลือกเมื่อสุก สีเหลืองอมส้ม เสี้ยนไม่มี เหมาะสำหรับทานสุก เนื้อสุกเป็นสีเหลืองเข้มอมส้มนิดๆ รสชาติหวานหอมเหมือนกลิ่นมะม่วงอกร่อง ปอกเปลือกเอาเนื้อกินกับข้าวเหนียวมูน ข้าวเหนียวนึ่งสุกใหม่ๆ</w:t>
      </w:r>
    </w:p>
    <w:p w14:paraId="5251D153" w14:textId="77777777" w:rsidR="003C7B48" w:rsidRDefault="003C7B48" w:rsidP="003C7B48"/>
    <w:sectPr w:rsidR="003C7B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134"/>
    <w:rsid w:val="000111E2"/>
    <w:rsid w:val="003C7B48"/>
    <w:rsid w:val="00510134"/>
    <w:rsid w:val="00FD0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1B6F3"/>
  <w15:docId w15:val="{19AA61BC-0056-422F-B980-C84B3FEF4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XMEN</dc:creator>
  <cp:lastModifiedBy>sutatip bootkaew</cp:lastModifiedBy>
  <cp:revision>2</cp:revision>
  <dcterms:created xsi:type="dcterms:W3CDTF">2022-04-11T08:35:00Z</dcterms:created>
  <dcterms:modified xsi:type="dcterms:W3CDTF">2022-04-11T08:35:00Z</dcterms:modified>
</cp:coreProperties>
</file>